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FD" w:rsidRPr="00F873B0" w:rsidRDefault="004B6FFD" w:rsidP="004B6FFD">
      <w:pPr>
        <w:rPr>
          <w:rFonts w:cs="Times New Roman"/>
          <w:bCs/>
          <w:i/>
          <w:color w:val="000000"/>
        </w:rPr>
      </w:pPr>
      <w:r w:rsidRPr="00F873B0">
        <w:rPr>
          <w:rFonts w:cs="Times New Roman"/>
          <w:i/>
          <w:color w:val="000000"/>
        </w:rPr>
        <w:t xml:space="preserve">Jézus pedig ezt mondta: „Én ítéletre jöttem e világra, hogy akik nem látnak, lássanak, és akik látnak, vakká legyenek.” </w:t>
      </w:r>
      <w:r w:rsidRPr="00F873B0">
        <w:rPr>
          <w:rFonts w:cs="Times New Roman"/>
          <w:bCs/>
          <w:i/>
          <w:color w:val="000000"/>
        </w:rPr>
        <w:t>(Jn 9,39)</w:t>
      </w:r>
    </w:p>
    <w:p w:rsidR="004B6FFD" w:rsidRDefault="004B6FFD" w:rsidP="004B6FFD">
      <w:pPr>
        <w:rPr>
          <w:rFonts w:cs="Times New Roman"/>
          <w:bCs/>
          <w:color w:val="000000"/>
        </w:rPr>
      </w:pPr>
    </w:p>
    <w:p w:rsidR="004B6FFD" w:rsidRDefault="004B6FFD" w:rsidP="004B6FF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Az Igevers első gondolata kicsit nehezebben érthető. Egyszerűen arról van szó, hogy Jézus jogosult megítélni a földön, ki lát, ki nem lát. De az Igevers másról is beszél: arra is van hatalma Jézusnak, hogy változtasson ezen az állapoton. </w:t>
      </w:r>
    </w:p>
    <w:p w:rsidR="004B6FFD" w:rsidRDefault="004B6FFD" w:rsidP="004B6FF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 változás nagyon szembetűnő: aki nem lát, láthasson vagy fordítva. Az első a jó variáció. Ami eddig sötét vagy láthatatlan volt, az most látható. Fizikai értelemben itt volt a meggyógyult ember. De nem minden fizikai szemmel látó ember látja a szellemi összefüggéseket. Az összefüggések bizonyos fokú ismeretet még mindig nem azonos a szellemi világ látásával. Pedig ez a világ valóságos.</w:t>
      </w:r>
    </w:p>
    <w:p w:rsidR="004B6FFD" w:rsidRDefault="004B6FFD" w:rsidP="004B6FF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azért jött, hogy mi, akik a bűn miatt nem láthattuk a dicsőséges szellemi világot, megláthassuk azt és részévé válhassunk. Te is része vagy ennek a dicsőséges világnak? </w:t>
      </w:r>
      <w:r w:rsidRPr="003E64A1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FD"/>
    <w:rsid w:val="00186D62"/>
    <w:rsid w:val="004B6FFD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6FFD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6FFD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804</Characters>
  <Application>Microsoft Office Word</Application>
  <DocSecurity>0</DocSecurity>
  <Lines>14</Lines>
  <Paragraphs>4</Paragraphs>
  <ScaleCrop>false</ScaleCrop>
  <Company>Pétáv Kft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2016-01-26T09:06:00Z</dcterms:created>
  <dcterms:modified xsi:type="dcterms:W3CDTF">2016-01-26T09:07:00Z</dcterms:modified>
</cp:coreProperties>
</file>